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8F" w:rsidRPr="00885735" w:rsidRDefault="0030538F" w:rsidP="009B1FA2">
      <w:pPr>
        <w:pStyle w:val="a3"/>
        <w:ind w:right="283"/>
        <w:jc w:val="center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85735">
        <w:rPr>
          <w:rFonts w:ascii="Times New Roman" w:hAnsi="Times New Roman"/>
          <w:b/>
          <w:i w:val="0"/>
          <w:sz w:val="24"/>
          <w:szCs w:val="24"/>
        </w:rPr>
        <w:t>Тур на Кавк</w:t>
      </w:r>
      <w:r w:rsidR="002227A3" w:rsidRPr="00885735">
        <w:rPr>
          <w:rFonts w:ascii="Times New Roman" w:hAnsi="Times New Roman"/>
          <w:b/>
          <w:i w:val="0"/>
          <w:sz w:val="24"/>
          <w:szCs w:val="24"/>
        </w:rPr>
        <w:t>аз: «Кавказский квартет</w:t>
      </w:r>
      <w:r w:rsidRPr="00885735">
        <w:rPr>
          <w:rFonts w:ascii="Times New Roman" w:hAnsi="Times New Roman"/>
          <w:b/>
          <w:i w:val="0"/>
          <w:sz w:val="24"/>
          <w:szCs w:val="24"/>
        </w:rPr>
        <w:t>»</w:t>
      </w:r>
      <w:r w:rsidRPr="00885735">
        <w:rPr>
          <w:rFonts w:ascii="Times New Roman" w:hAnsi="Times New Roman"/>
          <w:b/>
          <w:i w:val="0"/>
          <w:color w:val="000000"/>
          <w:sz w:val="24"/>
          <w:szCs w:val="24"/>
        </w:rPr>
        <w:t>, 8 дней</w:t>
      </w:r>
    </w:p>
    <w:p w:rsidR="004E29FD" w:rsidRPr="00885735" w:rsidRDefault="004E29FD" w:rsidP="009B1FA2">
      <w:pPr>
        <w:pStyle w:val="a3"/>
        <w:ind w:right="283"/>
        <w:jc w:val="center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885735" w:rsidRDefault="003E33F3" w:rsidP="009B1FA2">
      <w:pPr>
        <w:pStyle w:val="a3"/>
        <w:ind w:right="283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proofErr w:type="gramStart"/>
      <w:r w:rsidRPr="003E33F3">
        <w:rPr>
          <w:rFonts w:ascii="Times New Roman" w:hAnsi="Times New Roman"/>
          <w:i w:val="0"/>
          <w:color w:val="000000"/>
          <w:sz w:val="24"/>
          <w:szCs w:val="24"/>
        </w:rPr>
        <w:t xml:space="preserve">Махачкала - Дербент - Избербаш - Гуниб - </w:t>
      </w:r>
      <w:proofErr w:type="spellStart"/>
      <w:r w:rsidRPr="003E33F3">
        <w:rPr>
          <w:rFonts w:ascii="Times New Roman" w:hAnsi="Times New Roman"/>
          <w:i w:val="0"/>
          <w:color w:val="000000"/>
          <w:sz w:val="24"/>
          <w:szCs w:val="24"/>
        </w:rPr>
        <w:t>Гамсутль</w:t>
      </w:r>
      <w:proofErr w:type="spellEnd"/>
      <w:r w:rsidRPr="003E33F3">
        <w:rPr>
          <w:rFonts w:ascii="Times New Roman" w:hAnsi="Times New Roman"/>
          <w:i w:val="0"/>
          <w:color w:val="000000"/>
          <w:sz w:val="24"/>
          <w:szCs w:val="24"/>
        </w:rPr>
        <w:t xml:space="preserve"> - Чох - </w:t>
      </w:r>
      <w:proofErr w:type="spellStart"/>
      <w:r w:rsidRPr="003E33F3">
        <w:rPr>
          <w:rFonts w:ascii="Times New Roman" w:hAnsi="Times New Roman"/>
          <w:i w:val="0"/>
          <w:color w:val="000000"/>
          <w:sz w:val="24"/>
          <w:szCs w:val="24"/>
        </w:rPr>
        <w:t>Сулакский</w:t>
      </w:r>
      <w:proofErr w:type="spellEnd"/>
      <w:r w:rsidRPr="003E33F3">
        <w:rPr>
          <w:rFonts w:ascii="Times New Roman" w:hAnsi="Times New Roman"/>
          <w:i w:val="0"/>
          <w:color w:val="000000"/>
          <w:sz w:val="24"/>
          <w:szCs w:val="24"/>
        </w:rPr>
        <w:t xml:space="preserve"> каньон - Дубки - Янтарное - бархан </w:t>
      </w:r>
      <w:proofErr w:type="spellStart"/>
      <w:r w:rsidRPr="003E33F3">
        <w:rPr>
          <w:rFonts w:ascii="Times New Roman" w:hAnsi="Times New Roman"/>
          <w:i w:val="0"/>
          <w:color w:val="000000"/>
          <w:sz w:val="24"/>
          <w:szCs w:val="24"/>
        </w:rPr>
        <w:t>Сарыкум</w:t>
      </w:r>
      <w:proofErr w:type="spellEnd"/>
      <w:r w:rsidRPr="003E33F3">
        <w:rPr>
          <w:rFonts w:ascii="Times New Roman" w:hAnsi="Times New Roman"/>
          <w:i w:val="0"/>
          <w:color w:val="000000"/>
          <w:sz w:val="24"/>
          <w:szCs w:val="24"/>
        </w:rPr>
        <w:t xml:space="preserve"> - Хучни - </w:t>
      </w:r>
      <w:proofErr w:type="spellStart"/>
      <w:r w:rsidRPr="003E33F3">
        <w:rPr>
          <w:rFonts w:ascii="Times New Roman" w:hAnsi="Times New Roman"/>
          <w:i w:val="0"/>
          <w:color w:val="000000"/>
          <w:sz w:val="24"/>
          <w:szCs w:val="24"/>
        </w:rPr>
        <w:t>экраноплан</w:t>
      </w:r>
      <w:proofErr w:type="spellEnd"/>
      <w:r w:rsidRPr="003E33F3">
        <w:rPr>
          <w:rFonts w:ascii="Times New Roman" w:hAnsi="Times New Roman"/>
          <w:i w:val="0"/>
          <w:color w:val="000000"/>
          <w:sz w:val="24"/>
          <w:szCs w:val="24"/>
        </w:rPr>
        <w:t xml:space="preserve"> "Лунь" - Грозный - </w:t>
      </w:r>
      <w:proofErr w:type="spellStart"/>
      <w:r w:rsidRPr="003E33F3">
        <w:rPr>
          <w:rFonts w:ascii="Times New Roman" w:hAnsi="Times New Roman"/>
          <w:i w:val="0"/>
          <w:color w:val="000000"/>
          <w:sz w:val="24"/>
          <w:szCs w:val="24"/>
        </w:rPr>
        <w:t>Кезеной</w:t>
      </w:r>
      <w:proofErr w:type="spellEnd"/>
      <w:r w:rsidRPr="003E33F3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3E33F3">
        <w:rPr>
          <w:rFonts w:ascii="Times New Roman" w:hAnsi="Times New Roman"/>
          <w:i w:val="0"/>
          <w:color w:val="000000"/>
          <w:sz w:val="24"/>
          <w:szCs w:val="24"/>
        </w:rPr>
        <w:t>Ам</w:t>
      </w:r>
      <w:proofErr w:type="spellEnd"/>
      <w:r w:rsidRPr="003E33F3">
        <w:rPr>
          <w:rFonts w:ascii="Times New Roman" w:hAnsi="Times New Roman"/>
          <w:i w:val="0"/>
          <w:color w:val="000000"/>
          <w:sz w:val="24"/>
          <w:szCs w:val="24"/>
        </w:rPr>
        <w:t xml:space="preserve"> - </w:t>
      </w:r>
      <w:proofErr w:type="spellStart"/>
      <w:r w:rsidRPr="003E33F3">
        <w:rPr>
          <w:rFonts w:ascii="Times New Roman" w:hAnsi="Times New Roman"/>
          <w:i w:val="0"/>
          <w:color w:val="000000"/>
          <w:sz w:val="24"/>
          <w:szCs w:val="24"/>
        </w:rPr>
        <w:t>Хой</w:t>
      </w:r>
      <w:proofErr w:type="spellEnd"/>
      <w:r w:rsidRPr="003E33F3">
        <w:rPr>
          <w:rFonts w:ascii="Times New Roman" w:hAnsi="Times New Roman"/>
          <w:i w:val="0"/>
          <w:color w:val="000000"/>
          <w:sz w:val="24"/>
          <w:szCs w:val="24"/>
        </w:rPr>
        <w:t xml:space="preserve"> - Шали - Владикавказ - Горная Ингушетия - </w:t>
      </w:r>
      <w:proofErr w:type="spellStart"/>
      <w:r w:rsidRPr="003E33F3">
        <w:rPr>
          <w:rFonts w:ascii="Times New Roman" w:hAnsi="Times New Roman"/>
          <w:i w:val="0"/>
          <w:color w:val="000000"/>
          <w:sz w:val="24"/>
          <w:szCs w:val="24"/>
        </w:rPr>
        <w:t>Куртатинское</w:t>
      </w:r>
      <w:proofErr w:type="spellEnd"/>
      <w:r w:rsidRPr="003E33F3">
        <w:rPr>
          <w:rFonts w:ascii="Times New Roman" w:hAnsi="Times New Roman"/>
          <w:i w:val="0"/>
          <w:color w:val="000000"/>
          <w:sz w:val="24"/>
          <w:szCs w:val="24"/>
        </w:rPr>
        <w:t xml:space="preserve"> ущелье - </w:t>
      </w:r>
      <w:proofErr w:type="spellStart"/>
      <w:r w:rsidRPr="003E33F3">
        <w:rPr>
          <w:rFonts w:ascii="Times New Roman" w:hAnsi="Times New Roman"/>
          <w:i w:val="0"/>
          <w:color w:val="000000"/>
          <w:sz w:val="24"/>
          <w:szCs w:val="24"/>
        </w:rPr>
        <w:t>Кармадонское</w:t>
      </w:r>
      <w:proofErr w:type="spellEnd"/>
      <w:r w:rsidRPr="003E33F3">
        <w:rPr>
          <w:rFonts w:ascii="Times New Roman" w:hAnsi="Times New Roman"/>
          <w:i w:val="0"/>
          <w:color w:val="000000"/>
          <w:sz w:val="24"/>
          <w:szCs w:val="24"/>
        </w:rPr>
        <w:t xml:space="preserve"> ущелье - </w:t>
      </w:r>
      <w:proofErr w:type="spellStart"/>
      <w:r w:rsidRPr="003E33F3">
        <w:rPr>
          <w:rFonts w:ascii="Times New Roman" w:hAnsi="Times New Roman"/>
          <w:i w:val="0"/>
          <w:color w:val="000000"/>
          <w:sz w:val="24"/>
          <w:szCs w:val="24"/>
        </w:rPr>
        <w:t>Даргавс</w:t>
      </w:r>
      <w:proofErr w:type="spellEnd"/>
      <w:r w:rsidRPr="003E33F3">
        <w:rPr>
          <w:rFonts w:ascii="Times New Roman" w:hAnsi="Times New Roman"/>
          <w:i w:val="0"/>
          <w:color w:val="000000"/>
          <w:sz w:val="24"/>
          <w:szCs w:val="24"/>
        </w:rPr>
        <w:t xml:space="preserve"> - </w:t>
      </w:r>
      <w:proofErr w:type="spellStart"/>
      <w:r w:rsidRPr="003E33F3">
        <w:rPr>
          <w:rFonts w:ascii="Times New Roman" w:hAnsi="Times New Roman"/>
          <w:i w:val="0"/>
          <w:color w:val="000000"/>
          <w:sz w:val="24"/>
          <w:szCs w:val="24"/>
        </w:rPr>
        <w:t>Алагирское</w:t>
      </w:r>
      <w:proofErr w:type="spellEnd"/>
      <w:r w:rsidRPr="003E33F3">
        <w:rPr>
          <w:rFonts w:ascii="Times New Roman" w:hAnsi="Times New Roman"/>
          <w:i w:val="0"/>
          <w:color w:val="000000"/>
          <w:sz w:val="24"/>
          <w:szCs w:val="24"/>
        </w:rPr>
        <w:t xml:space="preserve"> ущелье - Цей - аул Нар</w:t>
      </w:r>
      <w:proofErr w:type="gramEnd"/>
    </w:p>
    <w:p w:rsidR="00C80559" w:rsidRDefault="00C80559" w:rsidP="009B1FA2">
      <w:pPr>
        <w:pStyle w:val="a3"/>
        <w:ind w:right="283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885735" w:rsidRPr="00885735" w:rsidRDefault="00885735" w:rsidP="009B1FA2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Заезды</w:t>
      </w:r>
      <w:r w:rsidRPr="00885735">
        <w:rPr>
          <w:rFonts w:ascii="Times New Roman" w:hAnsi="Times New Roman"/>
          <w:b/>
          <w:i w:val="0"/>
          <w:sz w:val="24"/>
          <w:szCs w:val="24"/>
        </w:rPr>
        <w:t xml:space="preserve"> на 2023 год:</w:t>
      </w:r>
      <w:r w:rsidRPr="00885735">
        <w:rPr>
          <w:rFonts w:ascii="Times New Roman" w:hAnsi="Times New Roman"/>
          <w:i w:val="0"/>
          <w:sz w:val="24"/>
          <w:szCs w:val="24"/>
        </w:rPr>
        <w:t xml:space="preserve"> </w:t>
      </w:r>
      <w:r w:rsidR="00C80559">
        <w:rPr>
          <w:rFonts w:ascii="Times New Roman" w:hAnsi="Times New Roman"/>
          <w:i w:val="0"/>
          <w:sz w:val="24"/>
          <w:szCs w:val="24"/>
        </w:rPr>
        <w:t>кажд</w:t>
      </w:r>
      <w:r w:rsidR="003E33F3">
        <w:rPr>
          <w:rFonts w:ascii="Times New Roman" w:hAnsi="Times New Roman"/>
          <w:i w:val="0"/>
          <w:sz w:val="24"/>
          <w:szCs w:val="24"/>
        </w:rPr>
        <w:t>ую среду с 05.04 по 01.11</w:t>
      </w:r>
    </w:p>
    <w:p w:rsidR="00885735" w:rsidRPr="00885735" w:rsidRDefault="00885735" w:rsidP="00885735">
      <w:pPr>
        <w:pStyle w:val="a3"/>
        <w:tabs>
          <w:tab w:val="left" w:pos="8520"/>
        </w:tabs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ab/>
      </w:r>
    </w:p>
    <w:p w:rsidR="0030538F" w:rsidRPr="00885735" w:rsidRDefault="0030538F" w:rsidP="009B1FA2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85735">
        <w:rPr>
          <w:rFonts w:ascii="Times New Roman" w:hAnsi="Times New Roman"/>
          <w:b/>
          <w:i w:val="0"/>
          <w:color w:val="000000"/>
          <w:sz w:val="24"/>
          <w:szCs w:val="24"/>
        </w:rPr>
        <w:t>П</w:t>
      </w:r>
      <w:r w:rsidR="00C42D56">
        <w:rPr>
          <w:rFonts w:ascii="Times New Roman" w:hAnsi="Times New Roman"/>
          <w:b/>
          <w:i w:val="0"/>
          <w:color w:val="000000"/>
          <w:sz w:val="24"/>
          <w:szCs w:val="24"/>
        </w:rPr>
        <w:t>РОГРАММА</w:t>
      </w:r>
      <w:r w:rsidRPr="00885735">
        <w:rPr>
          <w:rFonts w:ascii="Times New Roman" w:hAnsi="Times New Roman"/>
          <w:b/>
          <w:i w:val="0"/>
          <w:color w:val="000000"/>
          <w:sz w:val="24"/>
          <w:szCs w:val="24"/>
        </w:rPr>
        <w:t>:</w:t>
      </w:r>
    </w:p>
    <w:p w:rsidR="0030538F" w:rsidRPr="00885735" w:rsidRDefault="0030538F" w:rsidP="009B1FA2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3151A" w:rsidRPr="0073151A" w:rsidRDefault="0073151A" w:rsidP="00731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</w:pPr>
      <w:r w:rsidRPr="00C80559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1 </w:t>
      </w:r>
      <w:r w:rsidRPr="0073151A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день</w:t>
      </w:r>
      <w:r w:rsid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.</w:t>
      </w:r>
    </w:p>
    <w:p w:rsidR="0073151A" w:rsidRPr="003E33F3" w:rsidRDefault="003E33F3" w:rsidP="0073151A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Встреча группы: 13:00 - Сбор группы от центральных отелей  в г. Махачкала (для тех, кто прибывает заранее) или на ж/</w:t>
      </w:r>
      <w:proofErr w:type="spellStart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д</w:t>
      </w:r>
      <w:proofErr w:type="spell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 вокзале.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br/>
        <w:t>13:45 - Сбор группы в а/</w:t>
      </w:r>
      <w:proofErr w:type="spellStart"/>
      <w:proofErr w:type="gramStart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 г. Махачкала.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br/>
        <w:t>Неповторимый 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Дагестан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 приветствует и готов с радушием раскрыть Вам тайны древних легенд, познакомить с историей, традициями, местной кухней и гостеприимством.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br/>
        <w:t>Переезд к 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 xml:space="preserve">Бархану </w:t>
      </w:r>
      <w:proofErr w:type="spellStart"/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Сарыкум</w:t>
      </w:r>
      <w:proofErr w:type="spell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 – второму по величине в мире, самой большой дюне Европы. </w:t>
      </w:r>
      <w:proofErr w:type="spellStart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Сарыкум</w:t>
      </w:r>
      <w:proofErr w:type="spell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 - кусочек азиатской пустыни в самом сердце горного края явился местом съемки культового кинофильма «Белое солнце пустыни».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br/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Обзорная экскурсия по Махачкале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 с осмотром основных достопримечательностей. Переезд в Избербаш. 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br/>
        <w:t xml:space="preserve">Размещение в отеле </w:t>
      </w:r>
      <w:proofErr w:type="gramStart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г</w:t>
      </w:r>
      <w:proofErr w:type="gram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. Избербаш/Каспийск. Отдых.</w:t>
      </w:r>
    </w:p>
    <w:p w:rsidR="0073151A" w:rsidRPr="00885735" w:rsidRDefault="0073151A" w:rsidP="0073151A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3151A" w:rsidRPr="0073151A" w:rsidRDefault="0073151A" w:rsidP="00731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2 </w:t>
      </w:r>
      <w:r w:rsidRPr="0073151A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день</w:t>
      </w:r>
      <w:r w:rsid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.</w:t>
      </w:r>
    </w:p>
    <w:p w:rsidR="003E33F3" w:rsidRPr="003E33F3" w:rsidRDefault="003E33F3" w:rsidP="003E33F3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В 07:00 завтрак в отеле, выезд в 07:30.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 xml:space="preserve">Переезд в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Гунибский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район: «Здравствуй, славный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Гуниб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Дагестана живая краса!» Расул Гамзатов.</w:t>
      </w:r>
    </w:p>
    <w:p w:rsidR="003E33F3" w:rsidRPr="003E33F3" w:rsidRDefault="003E33F3" w:rsidP="003E33F3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Аул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Гамсутль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,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который часто называют село-призрак или дагестанский Мачу-Пикчу, находится на высоте 1700 м. Здесь нет дороги, поэтому чуть более часа пути надо идти пешком вдоль каньона. Но оно того стоит!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Гамсутль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считают одним из самых древних поселений в Дагестане и, хотя аул относительно недавно был покинут людьми, кажется, что время здесь будто остановилось и все окружающее больше походит на декорации к фильму. Расположенный вдалеке от современной цивилизации, аул поражает красивейшими видами и  потрясающей природой.</w:t>
      </w:r>
    </w:p>
    <w:p w:rsidR="003E33F3" w:rsidRPr="003E33F3" w:rsidRDefault="003E33F3" w:rsidP="003E33F3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Здесь уникальная аура и энергетика, притягивающая сюда большое количество туристов.</w:t>
      </w:r>
    </w:p>
    <w:p w:rsidR="003E33F3" w:rsidRPr="003E33F3" w:rsidRDefault="003E33F3" w:rsidP="003E33F3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На противоположном склоне хребта расположился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высокогорный аул Чох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– родина многих выдающихся дагестанских ученых, просветителей и военной аристократии. Дома с разноцветными крышами пристроены друг к другу, как этажи в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многоэтажке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одной из стен им служит гора. В Дагестане немало аулов, знаменитых своей историей. Но среди них Чох выделяется своим романтическим и героическим прошлым.</w:t>
      </w:r>
    </w:p>
    <w:p w:rsidR="003E33F3" w:rsidRPr="003E33F3" w:rsidRDefault="003E33F3" w:rsidP="003E33F3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Обед.</w:t>
      </w:r>
    </w:p>
    <w:p w:rsidR="003E33F3" w:rsidRPr="003E33F3" w:rsidRDefault="003E33F3" w:rsidP="003E33F3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Верхний Гуниб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— это особая атмосфера, воздух насыщен кислородом, а вокруг потрясающие панорамные виды величественных гор и ущелий. Но это место привлекает не только природной красотой. Именно здесь 25 августа 1859 года закончилась затяжная и кровопролитная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Кавказская война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Гуниб был последним оплотом имама Шамиля. Экскурсия по историческим местам: ротонда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«Беседка Шамиля»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на месте завершения Кавказской войны,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«Царская поляна», 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где император Александр II устроил широкое застолье в честь окончания войны,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Гунибская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крепость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– свидетель великих исторических событий и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«Ворота Шамиля»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</w:t>
      </w:r>
    </w:p>
    <w:p w:rsidR="003E33F3" w:rsidRPr="003E33F3" w:rsidRDefault="003E33F3" w:rsidP="003E33F3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Возвращение в отель.  Ужин (доп. плата).</w:t>
      </w:r>
    </w:p>
    <w:p w:rsidR="0073151A" w:rsidRPr="00885735" w:rsidRDefault="0073151A" w:rsidP="0073151A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3151A" w:rsidRPr="0073151A" w:rsidRDefault="0073151A" w:rsidP="00731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3</w:t>
      </w:r>
      <w:r w:rsidRPr="0073151A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день</w:t>
      </w:r>
      <w:r w:rsid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.</w:t>
      </w:r>
    </w:p>
    <w:p w:rsidR="0073151A" w:rsidRPr="003E33F3" w:rsidRDefault="003E33F3" w:rsidP="0073151A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Завтрак в отеле.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br/>
        <w:t>Переезд в Южный Дагестан, где мы познакомимся с бытом и традициями местных жителей. Посещение 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Хучни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 — центра Табасаранского района, осмотр достопримечательностей. </w:t>
      </w:r>
      <w:proofErr w:type="spellStart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Хучнинская</w:t>
      </w:r>
      <w:proofErr w:type="spell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 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крепость «Семи братьев и одной сестры»,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 как символ героического прошлого народа возвышается над селом. </w:t>
      </w:r>
      <w:proofErr w:type="spellStart"/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Ханагский</w:t>
      </w:r>
      <w:proofErr w:type="spellEnd"/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 xml:space="preserve"> водопад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 высотой около 20 метров — излюбленное место отдыха 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lastRenderedPageBreak/>
        <w:t>жителей.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br/>
        <w:t xml:space="preserve">Далее, сделаем остановку для </w:t>
      </w:r>
      <w:proofErr w:type="spellStart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фотосессий</w:t>
      </w:r>
      <w:proofErr w:type="spell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 у легендарного </w:t>
      </w:r>
      <w:proofErr w:type="spellStart"/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экраноплана</w:t>
      </w:r>
      <w:proofErr w:type="spellEnd"/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 xml:space="preserve"> «Лунь»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 — единственного в своем роде, уникальный проект советской инженерии впечатляет масштабом идеи и конструкции.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br/>
        <w:t>Переезд и обзорная 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экскурсия по Дербенту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, одному из древнейших городов мира, расположившемуся на узком проходе между берегом Каспийского моря и предгорьями Кавказа. По разным оценкам городу от 4 до 5 тысяч лет. Город пережил бурные исторические события, здесь пролегал один из важнейших участков Великого Шёлкового пути. Дербент на протяжении многих сотен лет выступал перекрёстком цивилизации, связывавшим Восток и Запад. В наше время весь «старый город» является музеем под </w:t>
      </w:r>
      <w:proofErr w:type="gramStart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открытом</w:t>
      </w:r>
      <w:proofErr w:type="gram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 небом. Здесь и старейшая 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Джума-мечеть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, самый древний христианский храм, домик Петра I, ханский дворец, крепостная стена </w:t>
      </w:r>
      <w:proofErr w:type="spellStart"/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Даг-Бары</w:t>
      </w:r>
      <w:proofErr w:type="spell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 и, конечно же, могучая 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 xml:space="preserve">цитадель </w:t>
      </w:r>
      <w:proofErr w:type="spellStart"/>
      <w:proofErr w:type="gramStart"/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Нарын-кала</w:t>
      </w:r>
      <w:proofErr w:type="spellEnd"/>
      <w:proofErr w:type="gram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 – «Солнечная крепость», которая тысячи лет защищала Дербент от нашествия кочевников. Прогулка по </w:t>
      </w:r>
      <w:proofErr w:type="spellStart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магалам</w:t>
      </w:r>
      <w:proofErr w:type="spell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 старого города. Возможность попробовать </w:t>
      </w:r>
      <w:proofErr w:type="gramStart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самые</w:t>
      </w:r>
      <w:proofErr w:type="gram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 вкусные в мире национальные Чуду и </w:t>
      </w:r>
      <w:proofErr w:type="spellStart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Хинкал</w:t>
      </w:r>
      <w:proofErr w:type="spell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! 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Обед.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br/>
        <w:t>Возвращение в отель. Ужин (доп. плата).</w:t>
      </w:r>
    </w:p>
    <w:p w:rsidR="0073151A" w:rsidRPr="00885735" w:rsidRDefault="0073151A" w:rsidP="0073151A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3151A" w:rsidRPr="0073151A" w:rsidRDefault="0073151A" w:rsidP="00731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4 </w:t>
      </w:r>
      <w:r w:rsidRPr="0073151A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день</w:t>
      </w:r>
      <w:r w:rsid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Завтрак в отеле. Выезд с вещами.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Отправление в грандиозный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Сулакский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каньон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глубиной до 1920 м., великое творение природы, растянулся по территории Дагестана на 53 км. Каньон впечатляет и завораживает даже на фото, а когда видишь все вживую, дух захватывает! В поселке Дубки оборудованы несколько безопасных смотровых площадок, откуда каньон предстанет во всей красе.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Прогулка на катере по бирюзовым водам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Чиркейского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водохранилища оставит неожиданные и яркие впечатления.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Чиркейская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ГЭС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- крупнейшая на Северном Кавказе пользуется повышенным интересом. Отличное место для классных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селфи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и панорам. Завораживающее зрелище лазурной глади водохранилища, а под ногами край бездны глубочайшего каньона.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Следующая остановка - рыбное хозяйство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«Янтарное». 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Здесь гарантирована масса позитивных эмоций, заряд бодрости, блюда из свежей форели, чуду и шашлык! </w:t>
      </w:r>
    </w:p>
    <w:p w:rsidR="00C50224" w:rsidRPr="00C50224" w:rsidRDefault="003E33F3" w:rsidP="00C50224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Обед.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Переезд в </w:t>
      </w:r>
      <w:proofErr w:type="gram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г</w:t>
      </w:r>
      <w:proofErr w:type="gram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. Грозный. Размещение в отеле </w:t>
      </w:r>
      <w:proofErr w:type="gram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г</w:t>
      </w:r>
      <w:proofErr w:type="gram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 Грозный/Шали. Отдых.</w:t>
      </w:r>
    </w:p>
    <w:p w:rsidR="0073151A" w:rsidRPr="00885735" w:rsidRDefault="0073151A" w:rsidP="0073151A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3151A" w:rsidRPr="0073151A" w:rsidRDefault="0073151A" w:rsidP="00731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5</w:t>
      </w:r>
      <w:r w:rsidRPr="00C42D56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</w:t>
      </w:r>
      <w:r w:rsidRPr="0073151A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день</w:t>
      </w:r>
      <w:r w:rsid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.</w:t>
      </w:r>
    </w:p>
    <w:p w:rsidR="0073151A" w:rsidRPr="003E33F3" w:rsidRDefault="003E33F3" w:rsidP="0073151A">
      <w:pPr>
        <w:pStyle w:val="a3"/>
        <w:ind w:right="283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Завтрак в отеле.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br/>
        <w:t>Сегодня направляемся к высокогорному 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 xml:space="preserve">озеру </w:t>
      </w:r>
      <w:proofErr w:type="spellStart"/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Кезеной-Ам</w:t>
      </w:r>
      <w:proofErr w:type="spell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, которое является самым большим и глубоким на Северном Кавказе. Проедем по живописному </w:t>
      </w:r>
      <w:proofErr w:type="spellStart"/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Веденскому</w:t>
      </w:r>
      <w:proofErr w:type="spellEnd"/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 xml:space="preserve"> ущелью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 и остановимся у памятника знаменитому чеченскому абреку </w:t>
      </w:r>
      <w:proofErr w:type="spellStart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Зелимхану</w:t>
      </w:r>
      <w:proofErr w:type="spell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 близ 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Харачой</w:t>
      </w:r>
      <w:proofErr w:type="spell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 и горного родника «Девичья коса».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br/>
        <w:t>Раскинувшееся среди горных степей и скал озеро </w:t>
      </w:r>
      <w:proofErr w:type="spellStart"/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Кезеной-Ам</w:t>
      </w:r>
      <w:proofErr w:type="spell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 поражает своей красотой. Озеро расположено на высоте 1869 метров над уровнем моря. Небольшая экскурсия на руины 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древнего селения «</w:t>
      </w:r>
      <w:proofErr w:type="spellStart"/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Хой</w:t>
      </w:r>
      <w:proofErr w:type="spellEnd"/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», 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с осмотром боевых и сигнальных башен, нависших над глубоким ущельем, арочные строения горцев, искусственных террас для земледелия.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br/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Обед.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br/>
        <w:t>На обратном пути заедем в 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Шали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, чтоб полюбоваться на новую недавно открывшуюся белоснежную 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мечеть "Гордость мусульман".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 Над возведением храма трудились специально приглашенные архитекторы из Узбекистана. Поэтому новая мечеть построена в необычном для Северного Кавказа среднеазиатском стиле. 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br/>
        <w:t>Возвращение в отель, отдых.</w:t>
      </w:r>
    </w:p>
    <w:p w:rsidR="003E33F3" w:rsidRPr="00885735" w:rsidRDefault="003E33F3" w:rsidP="0073151A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3151A" w:rsidRPr="0073151A" w:rsidRDefault="0073151A" w:rsidP="00731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6</w:t>
      </w:r>
      <w:r w:rsidRPr="00C42D56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</w:t>
      </w:r>
      <w:r w:rsidRPr="0073151A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день</w:t>
      </w:r>
      <w:r w:rsid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.</w:t>
      </w:r>
    </w:p>
    <w:p w:rsidR="0073151A" w:rsidRPr="003E33F3" w:rsidRDefault="003E33F3" w:rsidP="0073151A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Завтрак в отеле.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br/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Грозный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 сегодня – очень красивый и гостеприимный город, возрожденный из пепла уже далекой войны. Духовное сердце Грозного – 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мечеть Сердце Чечни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, которая </w:t>
      </w:r>
      <w:proofErr w:type="gramStart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издали</w:t>
      </w:r>
      <w:proofErr w:type="gram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 напоминает хрупкий цветок, а вблизи восхищает величием архитектуры. 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Храм Архангела Михаила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, построенный казаками в 1868 году и восстановленный после войны. Посетим 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высотный комплекс «Грозный-Сити»,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 с подъемом на панорамную площадку на 33 этаже, откуда открывается вид на город и окрестности. 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Цветочный парк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 у комплекса «Грозный-Сити», так же известный в народе как «Парк 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lastRenderedPageBreak/>
        <w:t>чудес», является одним из наиболее популярных ме</w:t>
      </w:r>
      <w:proofErr w:type="gramStart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ст в Гр</w:t>
      </w:r>
      <w:proofErr w:type="gram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озном. Прогуляемся по проспекту </w:t>
      </w:r>
      <w:proofErr w:type="spellStart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Махмуда</w:t>
      </w:r>
      <w:proofErr w:type="spell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Эсамбаева</w:t>
      </w:r>
      <w:proofErr w:type="spellEnd"/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, посетим мемориальный комплекс «Аллея Славы».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br/>
        <w:t>Переезд во Владикавказ.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br/>
        <w:t>Размещение в отеле. 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t>Обед.</w:t>
      </w:r>
      <w:r w:rsidRPr="003E33F3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lang w:eastAsia="ru-RU"/>
        </w:rPr>
        <w:br/>
        <w:t>Обзорная пешеходная экскурсия по Владикавказу</w:t>
      </w:r>
      <w:r w:rsidRPr="003E33F3">
        <w:rPr>
          <w:rFonts w:ascii="Times New Roman" w:hAnsi="Times New Roman"/>
          <w:i w:val="0"/>
          <w:color w:val="000000" w:themeColor="text1"/>
          <w:sz w:val="24"/>
          <w:szCs w:val="24"/>
          <w:lang w:eastAsia="ru-RU"/>
        </w:rPr>
        <w:t> – знаковые места и многовековая история одного из красивейших городов, который часто называют кавказским Петербургом. Прогулка по центру Владикавказа позволит обнаружить отголоски прошедших веков, воплощенные в старинных зданиях, купеческих домах, бывших типографиях и концернах. Вы услышите об особенностях архитектуры и о знаменитых людях, которые здесь родились и жили, а также познакомитесь с местным менталитетом и узнаете городские секреты!</w:t>
      </w:r>
    </w:p>
    <w:p w:rsidR="0073151A" w:rsidRPr="00885735" w:rsidRDefault="0073151A" w:rsidP="0073151A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3151A" w:rsidRPr="0073151A" w:rsidRDefault="0073151A" w:rsidP="00731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7</w:t>
      </w:r>
      <w:r w:rsidRPr="00C42D56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</w:t>
      </w:r>
      <w:r w:rsidRPr="0073151A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день</w:t>
      </w:r>
      <w:r w:rsid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Завтрак в отеле.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Отправление на экскурсию в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Куртатинское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ущелье, которое 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 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Затем мы посетим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Кадаргаванский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каньо</w:t>
      </w:r>
      <w:proofErr w:type="gram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н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-</w:t>
      </w:r>
      <w:proofErr w:type="gram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уникальное место,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Посещение скальной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крепости 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Дзивгис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 Крепость датируется временами нашествия Тамерлана, то есть примерно 15 веком. Удивительное по тактической хитрости сооружение, созданное горцами для защиты от вражеских набегов.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Вдалеке на склоне можно отчетливо рассмотреть древнее селение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Цмити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 Территория буквально усыпана десятками объектов культурного наследия.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После мы посетим высокогорный в России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Свято-Успенский Аланский мужской монастырь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и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Фиагдонские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памятники: 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у памятника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«Скорбящий конь»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вспомним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воинов-куртатинцев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отдавших</w:t>
      </w:r>
      <w:proofErr w:type="gram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жизнь за Родину в Великой Отечественной войне, а также увидим первый в мире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памятник Ленину и бюст Сталина.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Обед-пикник.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Переезд в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Даргавскую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долину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Даргавский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некрополь, который в народе называют «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Городом мертвых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», состоящий из более 90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склеповых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сооружений оригинальной формы. 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В завершение дня мы заедем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 в 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Кармадон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– одно из самых узких и суровых по своей красоте ущелий Осетии. Печальная слава ущелья связана со сходом ледника Колка в 2002 году. В результате обвала погибли жители ущелья и съемочная группа Сергея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Бодрова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Отправление во Владикавказ.</w:t>
      </w:r>
    </w:p>
    <w:p w:rsidR="0073151A" w:rsidRPr="00885735" w:rsidRDefault="0073151A" w:rsidP="0073151A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3151A" w:rsidRPr="0073151A" w:rsidRDefault="0073151A" w:rsidP="00731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8</w:t>
      </w:r>
      <w:r w:rsidRPr="00C42D56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</w:t>
      </w:r>
      <w:r w:rsidRPr="0073151A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день</w:t>
      </w:r>
      <w:r w:rsid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Завтрак в отеле.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Захватывающее путешествие в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Джейрахское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ущелье Ингушетии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историко-архитектурный и природный музей–заповедник, в «страну башен и легенд». Неповторимые по красоте пейзажи, прекрасные виды на северные склоны Главного Кавказского хребта, минеральные источники, чистейшие воды горных рек и, конечно, загадочные средневековые башенные комплексы – выдающиеся образцы каменного зодчества.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 xml:space="preserve">Путешествие пройдет по самому популярному маршруту через Дарьяльское ущелье. Пересекая Терек, мы направляемся в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Джейрах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и оказываемся у одного из крупнейших средневековых башенных комплексов. Ингушетия изобилует башнями, но именно в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Эрзи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их больше всех. Раскроем секреты строительства и расположения средневековых оборонительных сооружений.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С высоты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Цей-Лоамского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горного перевала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откроются великолепные виды заснеженной вершины Казбека и со смотровой площадки можно сделать потрясающие фото. Далее направляемся в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Таргимскую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котловину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– сердце горной Ингушетии. Край, окутанный легендами и преданиями предков, погрузит в таинственную атмосферу родовых башенных комплексов.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Обед-пикник.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Древний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Эгикал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 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— крупнейший башенный комплекс в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Таргимской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котловине. Сотни построек некогда могущественного селения рассыпаны по западному склону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Цей-Лоамского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хребта. Совсем недалеко, остановка у башенного комплекса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Таргим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. Четыре высоких башни, подтверждают, что в 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lastRenderedPageBreak/>
        <w:t>давние времена здесь было четыре замка влиятельных ингушских династий.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Башни 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Вовнушки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– один из самых ярких памятников средневековой архитектуры Ингушетии, признаны финалистом конкурса «Семь чудес России»! История сказочных башен овеяна самыми удивительными легендами и преданиями.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Знакомство с древнейшим христианским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храмом России - 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Тхаба-Ерды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в 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Ассинском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ущелье, на правом притоке реки Ассы, недалеко от границы с Грузией. Построенный еще в VIII веке, изначально был языческий. В XII веке на фундаменте этой постройки была возведена уже христианская церковь.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Возвращение во Владикавказ.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 xml:space="preserve">19:00-21:30 - Аланский вечер - шоу-программа в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этно-национальном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стиле с ужином и дегустацией (доп. плата).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br/>
        <w:t xml:space="preserve">ВАЖНО: для въезда в пограничную зону 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Джейрахского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ущелья требуется наличие паспорта РФ, иностранным гражданам требуется оформление пропуска.</w:t>
      </w:r>
    </w:p>
    <w:p w:rsidR="00C50224" w:rsidRDefault="00C50224" w:rsidP="00C50224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</w:p>
    <w:p w:rsidR="003E33F3" w:rsidRPr="003E33F3" w:rsidRDefault="003E33F3" w:rsidP="00C50224">
      <w:pPr>
        <w:shd w:val="clear" w:color="auto" w:fill="FFFFFF"/>
        <w:spacing w:after="0" w:line="240" w:lineRule="auto"/>
        <w:rPr>
          <w:rFonts w:ascii="Times New Roman" w:hAnsi="Times New Roman"/>
          <w:b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b/>
          <w:i w:val="0"/>
          <w:iCs w:val="0"/>
          <w:color w:val="000000" w:themeColor="text1"/>
          <w:sz w:val="24"/>
          <w:szCs w:val="24"/>
          <w:lang w:eastAsia="ru-RU"/>
        </w:rPr>
        <w:t>9 день.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Завтрак в отеле. Выезд с вещами.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08:30 - во время переезда по Военно-Осетинской дороге в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Алагирском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ущелье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, наше внимание привлечет необычайная скульптурная композиция. Это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Ныхас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Уастырджи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, как называют его в Осетии. Это место является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дзуаром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- святым местом. Скульптура крепится к скале и весит 28 тонн!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Святилище и наскальный монумент 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Уастырджи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. В осетинской традиции Георгий Победоносец носит имя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Уастырджи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, который также является одним из главных героев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Нартского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эпоса.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Уастырджи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- 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покровитель мужчин, путников и воинов. Монумент считается одним из самых больших конных памятников в мире.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По дороге мы сделаем остановку у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пещеры и святилища 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Сау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Барага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(Черного всадника). Место и сам образ Черного всадника окутан множеством легенд и поверий, которые нам предстоит узнать.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С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Транскама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мы повернем к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Цейскому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ущелью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, или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Цейской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подкове. Ущелье многие столетия является священным для осетин - тут располагаются самые знаковые места поклонения, места силы. В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Цейском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ущелье находится одно из самых известных исторических и культовых сооружений –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древнеаланское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святилище 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Реком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. Все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Цейское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ущелье является государственным заповедником, и фигура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покровителя 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Афсати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на въезде символизирует защиту для всего живущего в этом красивейшем уголке Кавказа.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Гора Монах - неподвижный и суровый хранитель Цея. По легенде монах решил отловить тура с золотыми рогами и преподнести его рога в дар Святому Георгию, но слово не сдержал и был обращен в камень.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Обед-пикник.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На канатно-кресельном подъемнике мы доберемся до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Сказского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ледника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, увидим ледяной грот, откуда стремительно вырывается река </w:t>
      </w:r>
      <w:proofErr w:type="spellStart"/>
      <w:proofErr w:type="gram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Сказдон</w:t>
      </w:r>
      <w:proofErr w:type="spellEnd"/>
      <w:proofErr w:type="gram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и насладимся видами горной стихии.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 xml:space="preserve">Двигаясь дальше по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Транскаму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в глубь</w:t>
      </w:r>
      <w:proofErr w:type="gram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горной Осетии, направляемся к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высокогорному аулу Нар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- родина 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Коста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Хетагурова, основоположника литературного осетинского языка: «Весь мир – мой храм. Любовь – моя святыня. Вселенная – отечество моё».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Зарамагская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ГЭС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- уникальная по конструкции высокогорная гидроэлектростанция. Лучшие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смотровые площадки 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позволят любоваться красотой природы и голубой гладью водохранилища в обрамлении горных вершин.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На обратном пути мы посетим 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Нузальскую</w:t>
      </w:r>
      <w:proofErr w:type="spellEnd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часовню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памятник истории и архитектуры средневековой Алании, открывший нам еще не все свои секреты.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По дороге во Владикавказ остановимся у пронзительного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обелиска Братьям </w:t>
      </w:r>
      <w:proofErr w:type="spellStart"/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Газдановым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селение Дзуарикау, чтоб отдать дань памяти погибшим в Великой Отечественной войне.</w:t>
      </w:r>
    </w:p>
    <w:p w:rsidR="003E33F3" w:rsidRPr="003E33F3" w:rsidRDefault="003E33F3" w:rsidP="003E33F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Возвращение во Владикавказ к 17:00.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Трансфер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в а/</w:t>
      </w:r>
      <w:proofErr w:type="spellStart"/>
      <w:proofErr w:type="gram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или на ж/</w:t>
      </w:r>
      <w:proofErr w:type="spellStart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д</w:t>
      </w:r>
      <w:proofErr w:type="spellEnd"/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вокзал </w:t>
      </w:r>
      <w:r w:rsidRPr="003E33F3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г. Владикавказ </w:t>
      </w:r>
      <w:r w:rsidRPr="003E33F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к рейсам/поездам позже 18:00.</w:t>
      </w:r>
    </w:p>
    <w:p w:rsidR="003E33F3" w:rsidRPr="00C50224" w:rsidRDefault="003E33F3" w:rsidP="00C50224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</w:p>
    <w:p w:rsidR="0073151A" w:rsidRPr="0073151A" w:rsidRDefault="0073151A" w:rsidP="0073151A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</w:p>
    <w:p w:rsidR="0030538F" w:rsidRDefault="0030538F" w:rsidP="009B1FA2">
      <w:pPr>
        <w:pStyle w:val="a3"/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8B7D49" w:rsidRDefault="008B7D49" w:rsidP="009B1FA2">
      <w:pPr>
        <w:pStyle w:val="a3"/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8B7D49" w:rsidRDefault="008B7D49" w:rsidP="009B1FA2">
      <w:pPr>
        <w:pStyle w:val="a3"/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8B7D49" w:rsidRDefault="008B7D49" w:rsidP="009B1FA2">
      <w:pPr>
        <w:pStyle w:val="a3"/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8B7D49" w:rsidRPr="00885735" w:rsidRDefault="008B7D49" w:rsidP="009B1FA2">
      <w:pPr>
        <w:pStyle w:val="a3"/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30538F" w:rsidRPr="00885735" w:rsidRDefault="0030538F" w:rsidP="009B1FA2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85735">
        <w:rPr>
          <w:rFonts w:ascii="Times New Roman" w:hAnsi="Times New Roman"/>
          <w:b/>
          <w:i w:val="0"/>
          <w:color w:val="000000"/>
          <w:sz w:val="24"/>
          <w:szCs w:val="24"/>
        </w:rPr>
        <w:lastRenderedPageBreak/>
        <w:t>Стоимость тура на человека в рублях</w:t>
      </w:r>
      <w:r w:rsidR="00732F9F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на 2023 год</w:t>
      </w:r>
      <w:r w:rsidRPr="00885735">
        <w:rPr>
          <w:rFonts w:ascii="Times New Roman" w:hAnsi="Times New Roman"/>
          <w:b/>
          <w:i w:val="0"/>
          <w:color w:val="000000"/>
          <w:sz w:val="24"/>
          <w:szCs w:val="24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984"/>
        <w:gridCol w:w="1843"/>
        <w:gridCol w:w="1843"/>
        <w:gridCol w:w="1984"/>
        <w:gridCol w:w="1843"/>
      </w:tblGrid>
      <w:tr w:rsidR="00732F9F" w:rsidRPr="0042052A" w:rsidTr="00732F9F">
        <w:tc>
          <w:tcPr>
            <w:tcW w:w="1560" w:type="dxa"/>
          </w:tcPr>
          <w:p w:rsidR="00732F9F" w:rsidRPr="0042052A" w:rsidRDefault="00732F9F" w:rsidP="00A25D7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shd w:val="clear" w:color="auto" w:fill="auto"/>
          </w:tcPr>
          <w:p w:rsidR="00732F9F" w:rsidRPr="0042052A" w:rsidRDefault="00732F9F" w:rsidP="00A25D7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>Отель/размещение</w:t>
            </w:r>
          </w:p>
        </w:tc>
        <w:tc>
          <w:tcPr>
            <w:tcW w:w="1843" w:type="dxa"/>
            <w:shd w:val="clear" w:color="auto" w:fill="auto"/>
          </w:tcPr>
          <w:p w:rsidR="00732F9F" w:rsidRPr="0042052A" w:rsidRDefault="00732F9F" w:rsidP="00A25D7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>2-мест</w:t>
            </w:r>
          </w:p>
        </w:tc>
        <w:tc>
          <w:tcPr>
            <w:tcW w:w="1843" w:type="dxa"/>
            <w:shd w:val="clear" w:color="auto" w:fill="auto"/>
          </w:tcPr>
          <w:p w:rsidR="00732F9F" w:rsidRPr="0042052A" w:rsidRDefault="00732F9F" w:rsidP="00A25D7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>1-мест</w:t>
            </w:r>
          </w:p>
        </w:tc>
        <w:tc>
          <w:tcPr>
            <w:tcW w:w="1984" w:type="dxa"/>
          </w:tcPr>
          <w:p w:rsidR="00732F9F" w:rsidRPr="0042052A" w:rsidRDefault="00732F9F" w:rsidP="00A25D7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Доп. место </w:t>
            </w:r>
            <w:proofErr w:type="spellStart"/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>взр</w:t>
            </w:r>
            <w:proofErr w:type="spellEnd"/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32F9F" w:rsidRPr="0042052A" w:rsidRDefault="00732F9F" w:rsidP="00A25D7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>Доп. место (дети 10-16 лет)</w:t>
            </w:r>
          </w:p>
        </w:tc>
      </w:tr>
      <w:tr w:rsidR="00D77D81" w:rsidRPr="0042052A" w:rsidTr="00732F9F">
        <w:tc>
          <w:tcPr>
            <w:tcW w:w="1560" w:type="dxa"/>
          </w:tcPr>
          <w:p w:rsidR="00D77D81" w:rsidRDefault="009E6052" w:rsidP="00B741B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21.06-05.09</w:t>
            </w:r>
          </w:p>
        </w:tc>
        <w:tc>
          <w:tcPr>
            <w:tcW w:w="1984" w:type="dxa"/>
            <w:shd w:val="clear" w:color="auto" w:fill="auto"/>
          </w:tcPr>
          <w:p w:rsidR="00D77D81" w:rsidRDefault="00D77D81" w:rsidP="00B741B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По программе</w:t>
            </w:r>
          </w:p>
        </w:tc>
        <w:tc>
          <w:tcPr>
            <w:tcW w:w="1843" w:type="dxa"/>
            <w:shd w:val="clear" w:color="auto" w:fill="auto"/>
          </w:tcPr>
          <w:p w:rsidR="00D77D81" w:rsidRDefault="009E6052" w:rsidP="00B74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59305</w:t>
            </w:r>
          </w:p>
        </w:tc>
        <w:tc>
          <w:tcPr>
            <w:tcW w:w="1843" w:type="dxa"/>
            <w:shd w:val="clear" w:color="auto" w:fill="auto"/>
          </w:tcPr>
          <w:p w:rsidR="00D77D81" w:rsidRDefault="009E6052" w:rsidP="00B74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77720</w:t>
            </w:r>
          </w:p>
        </w:tc>
        <w:tc>
          <w:tcPr>
            <w:tcW w:w="1984" w:type="dxa"/>
          </w:tcPr>
          <w:p w:rsidR="00D77D81" w:rsidRDefault="009E6052" w:rsidP="00B741B4">
            <w:pPr>
              <w:tabs>
                <w:tab w:val="left" w:pos="255"/>
                <w:tab w:val="center" w:pos="7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52090</w:t>
            </w:r>
          </w:p>
        </w:tc>
        <w:tc>
          <w:tcPr>
            <w:tcW w:w="1843" w:type="dxa"/>
          </w:tcPr>
          <w:p w:rsidR="00D77D81" w:rsidRDefault="009E6052" w:rsidP="00B74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42990</w:t>
            </w:r>
          </w:p>
        </w:tc>
      </w:tr>
      <w:tr w:rsidR="00D77D81" w:rsidRPr="0042052A" w:rsidTr="00732F9F">
        <w:tc>
          <w:tcPr>
            <w:tcW w:w="1560" w:type="dxa"/>
          </w:tcPr>
          <w:p w:rsidR="00D77D81" w:rsidRDefault="009E6052" w:rsidP="00B741B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06.09-10.11</w:t>
            </w:r>
          </w:p>
        </w:tc>
        <w:tc>
          <w:tcPr>
            <w:tcW w:w="1984" w:type="dxa"/>
            <w:shd w:val="clear" w:color="auto" w:fill="auto"/>
          </w:tcPr>
          <w:p w:rsidR="00D77D81" w:rsidRDefault="00D77D81" w:rsidP="00B741B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По программе</w:t>
            </w:r>
          </w:p>
        </w:tc>
        <w:tc>
          <w:tcPr>
            <w:tcW w:w="1843" w:type="dxa"/>
            <w:shd w:val="clear" w:color="auto" w:fill="auto"/>
          </w:tcPr>
          <w:p w:rsidR="00D77D81" w:rsidRDefault="009E6052" w:rsidP="00B74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56000</w:t>
            </w:r>
          </w:p>
        </w:tc>
        <w:tc>
          <w:tcPr>
            <w:tcW w:w="1843" w:type="dxa"/>
            <w:shd w:val="clear" w:color="auto" w:fill="auto"/>
          </w:tcPr>
          <w:p w:rsidR="00D77D81" w:rsidRDefault="009E6052" w:rsidP="00B74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72500</w:t>
            </w:r>
          </w:p>
        </w:tc>
        <w:tc>
          <w:tcPr>
            <w:tcW w:w="1984" w:type="dxa"/>
          </w:tcPr>
          <w:p w:rsidR="00D77D81" w:rsidRDefault="009E6052" w:rsidP="00B741B4">
            <w:pPr>
              <w:tabs>
                <w:tab w:val="left" w:pos="255"/>
                <w:tab w:val="center" w:pos="7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51500</w:t>
            </w:r>
          </w:p>
        </w:tc>
        <w:tc>
          <w:tcPr>
            <w:tcW w:w="1843" w:type="dxa"/>
          </w:tcPr>
          <w:p w:rsidR="00D77D81" w:rsidRDefault="009E6052" w:rsidP="00B74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44400</w:t>
            </w:r>
          </w:p>
        </w:tc>
      </w:tr>
    </w:tbl>
    <w:p w:rsidR="0030538F" w:rsidRPr="00885735" w:rsidRDefault="0030538F" w:rsidP="009B1FA2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30538F" w:rsidRPr="00885735" w:rsidRDefault="0030538F" w:rsidP="0073151A">
      <w:pPr>
        <w:pStyle w:val="a3"/>
        <w:ind w:right="283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85735">
        <w:rPr>
          <w:rFonts w:ascii="Times New Roman" w:hAnsi="Times New Roman"/>
          <w:b/>
          <w:i w:val="0"/>
          <w:color w:val="000000"/>
          <w:sz w:val="24"/>
          <w:szCs w:val="24"/>
        </w:rPr>
        <w:t>В стоимость входит:</w:t>
      </w:r>
    </w:p>
    <w:p w:rsidR="003E33F3" w:rsidRPr="003E33F3" w:rsidRDefault="003E33F3" w:rsidP="003E33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</w:pPr>
      <w:proofErr w:type="gramStart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 xml:space="preserve">групповой </w:t>
      </w:r>
      <w:proofErr w:type="spellStart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трансфер</w:t>
      </w:r>
      <w:proofErr w:type="spellEnd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 xml:space="preserve"> из аэропорта или на ж/</w:t>
      </w:r>
      <w:proofErr w:type="spellStart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д</w:t>
      </w:r>
      <w:proofErr w:type="spellEnd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 xml:space="preserve"> вокзала Махачкалы в первый день тура по прибытии до 13:15 </w:t>
      </w:r>
      <w:proofErr w:type="gramEnd"/>
    </w:p>
    <w:p w:rsidR="003E33F3" w:rsidRPr="003E33F3" w:rsidRDefault="003E33F3" w:rsidP="003E33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 xml:space="preserve">групповой </w:t>
      </w:r>
      <w:proofErr w:type="spellStart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трансфер</w:t>
      </w:r>
      <w:proofErr w:type="spellEnd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 xml:space="preserve"> в аэропорт или </w:t>
      </w:r>
      <w:proofErr w:type="gramStart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на ж</w:t>
      </w:r>
      <w:proofErr w:type="gramEnd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/</w:t>
      </w:r>
      <w:proofErr w:type="spellStart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д</w:t>
      </w:r>
      <w:proofErr w:type="spellEnd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 xml:space="preserve"> вокзал Махачкалы по отъезду в заключительный день тура к рейсам/поездам позже 18:00</w:t>
      </w:r>
    </w:p>
    <w:p w:rsidR="003E33F3" w:rsidRPr="003E33F3" w:rsidRDefault="003E33F3" w:rsidP="003E33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размещение в отелях/</w:t>
      </w:r>
      <w:proofErr w:type="spellStart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туркомплексах</w:t>
      </w:r>
      <w:proofErr w:type="spellEnd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 xml:space="preserve"> по программе тура </w:t>
      </w:r>
    </w:p>
    <w:p w:rsidR="003E33F3" w:rsidRPr="003E33F3" w:rsidRDefault="003E33F3" w:rsidP="003E33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экскурсии по программе с профессиональными гидами и квалифицированными водителями</w:t>
      </w:r>
    </w:p>
    <w:p w:rsidR="003E33F3" w:rsidRPr="003E33F3" w:rsidRDefault="003E33F3" w:rsidP="003E33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питание: завтраки в отеле + 8 обедов/</w:t>
      </w:r>
      <w:proofErr w:type="spellStart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пикник-ланч</w:t>
      </w:r>
      <w:proofErr w:type="spellEnd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 xml:space="preserve"> по маршруту экскурсий </w:t>
      </w:r>
    </w:p>
    <w:p w:rsidR="0073151A" w:rsidRPr="003E33F3" w:rsidRDefault="003E33F3" w:rsidP="003E33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входные билеты на объекты посещений по программе экскурсий, экологические сборы заповедников</w:t>
      </w:r>
    </w:p>
    <w:p w:rsidR="0030538F" w:rsidRPr="00885735" w:rsidRDefault="0030538F" w:rsidP="0073151A">
      <w:pPr>
        <w:pStyle w:val="a3"/>
        <w:ind w:right="283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85735">
        <w:rPr>
          <w:rFonts w:ascii="Times New Roman" w:hAnsi="Times New Roman"/>
          <w:b/>
          <w:i w:val="0"/>
          <w:color w:val="000000"/>
          <w:sz w:val="24"/>
          <w:szCs w:val="24"/>
        </w:rPr>
        <w:t>В стоимость не входит:</w:t>
      </w:r>
    </w:p>
    <w:p w:rsidR="003E33F3" w:rsidRPr="003E33F3" w:rsidRDefault="003E33F3" w:rsidP="003E33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авиа или ж/</w:t>
      </w:r>
      <w:proofErr w:type="spellStart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д</w:t>
      </w:r>
      <w:proofErr w:type="spellEnd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 xml:space="preserve"> билеты</w:t>
      </w:r>
    </w:p>
    <w:p w:rsidR="003E33F3" w:rsidRPr="003E33F3" w:rsidRDefault="003E33F3" w:rsidP="003E33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экскурсии, развлечения и входные билеты на объекты, не включенные в программу тура</w:t>
      </w:r>
    </w:p>
    <w:p w:rsidR="003E33F3" w:rsidRPr="003E33F3" w:rsidRDefault="003E33F3" w:rsidP="003E33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средняя стоимость ужина в ресторанах в пределах 500 – 700 руб. на человека</w:t>
      </w:r>
    </w:p>
    <w:p w:rsidR="003E33F3" w:rsidRPr="003E33F3" w:rsidRDefault="003E33F3" w:rsidP="003E33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 xml:space="preserve">билет на канатно-кресельную дорогу в </w:t>
      </w:r>
      <w:proofErr w:type="spellStart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Цейском</w:t>
      </w:r>
      <w:proofErr w:type="spellEnd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 xml:space="preserve"> ущелье: 400 </w:t>
      </w:r>
      <w:proofErr w:type="spellStart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руб</w:t>
      </w:r>
      <w:proofErr w:type="spellEnd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/чел.</w:t>
      </w:r>
    </w:p>
    <w:p w:rsidR="003E33F3" w:rsidRPr="003E33F3" w:rsidRDefault="003E33F3" w:rsidP="003E33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 xml:space="preserve">шоу-программа Аланский вечер с ужином и дегустацией: 1950 </w:t>
      </w:r>
      <w:proofErr w:type="spellStart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руб</w:t>
      </w:r>
      <w:proofErr w:type="spellEnd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/</w:t>
      </w:r>
      <w:proofErr w:type="spellStart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взр</w:t>
      </w:r>
      <w:proofErr w:type="spellEnd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 xml:space="preserve">., 1600 </w:t>
      </w:r>
      <w:proofErr w:type="spellStart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руб</w:t>
      </w:r>
      <w:proofErr w:type="spellEnd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/дети от 8 до 16 лет</w:t>
      </w:r>
    </w:p>
    <w:p w:rsidR="003E33F3" w:rsidRPr="003E33F3" w:rsidRDefault="003E33F3" w:rsidP="003E33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</w:pPr>
      <w:proofErr w:type="gramStart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индивидуальные</w:t>
      </w:r>
      <w:proofErr w:type="gramEnd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трансферы</w:t>
      </w:r>
      <w:proofErr w:type="spellEnd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 xml:space="preserve"> из/в аэропорт и ж/</w:t>
      </w:r>
      <w:proofErr w:type="spellStart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д</w:t>
      </w:r>
      <w:proofErr w:type="spellEnd"/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 xml:space="preserve"> вокзал Махачкалы, а также любое индивидуальное транспортное обслуживание</w:t>
      </w:r>
    </w:p>
    <w:p w:rsidR="00C50224" w:rsidRPr="003E33F3" w:rsidRDefault="003E33F3" w:rsidP="003E33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</w:pPr>
      <w:r w:rsidRPr="003E33F3">
        <w:rPr>
          <w:rFonts w:ascii="Times New Roman" w:hAnsi="Times New Roman"/>
          <w:i w:val="0"/>
          <w:iCs w:val="0"/>
          <w:color w:val="212529"/>
          <w:sz w:val="24"/>
          <w:szCs w:val="24"/>
          <w:lang w:eastAsia="ru-RU"/>
        </w:rPr>
        <w:t>принято оставлять чаевые водителю в качестве благодарности за обслуживание, на усмотрение туристов</w:t>
      </w:r>
    </w:p>
    <w:p w:rsidR="0030538F" w:rsidRPr="00885735" w:rsidRDefault="0030538F" w:rsidP="009B1FA2">
      <w:pPr>
        <w:pStyle w:val="a3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30538F" w:rsidRPr="0041307C" w:rsidRDefault="0073151A" w:rsidP="009B1FA2">
      <w:pPr>
        <w:pStyle w:val="a3"/>
        <w:ind w:right="283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1307C">
        <w:rPr>
          <w:rFonts w:ascii="Times New Roman" w:hAnsi="Times New Roman"/>
          <w:b/>
          <w:i w:val="0"/>
          <w:sz w:val="24"/>
          <w:szCs w:val="24"/>
        </w:rPr>
        <w:t xml:space="preserve">Туристская компания оставляет за собой право менять последовательность автобусных и пешеходных экскурсий, заменяя их равноценными. Также возможна замена заявленных по программе гостиниц на </w:t>
      </w:r>
      <w:proofErr w:type="gramStart"/>
      <w:r w:rsidRPr="0041307C">
        <w:rPr>
          <w:rFonts w:ascii="Times New Roman" w:hAnsi="Times New Roman"/>
          <w:b/>
          <w:i w:val="0"/>
          <w:sz w:val="24"/>
          <w:szCs w:val="24"/>
        </w:rPr>
        <w:t>аналогичные</w:t>
      </w:r>
      <w:proofErr w:type="gramEnd"/>
      <w:r w:rsidRPr="0041307C">
        <w:rPr>
          <w:rFonts w:ascii="Times New Roman" w:hAnsi="Times New Roman"/>
          <w:b/>
          <w:i w:val="0"/>
          <w:sz w:val="24"/>
          <w:szCs w:val="24"/>
        </w:rPr>
        <w:t>.</w:t>
      </w:r>
    </w:p>
    <w:p w:rsidR="0073151A" w:rsidRPr="00885735" w:rsidRDefault="0073151A" w:rsidP="009B1FA2">
      <w:pPr>
        <w:pStyle w:val="a3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41307C" w:rsidRPr="004D6034" w:rsidRDefault="0041307C" w:rsidP="0041307C">
      <w:pPr>
        <w:pStyle w:val="a3"/>
        <w:ind w:right="283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4D6034">
        <w:rPr>
          <w:rFonts w:ascii="Times New Roman" w:hAnsi="Times New Roman"/>
          <w:b/>
          <w:i w:val="0"/>
          <w:sz w:val="22"/>
          <w:szCs w:val="22"/>
        </w:rPr>
        <w:t>Комиссия агентствам (только для юридических лиц) – 10%</w:t>
      </w:r>
    </w:p>
    <w:p w:rsidR="0041307C" w:rsidRPr="004D6034" w:rsidRDefault="0041307C" w:rsidP="0041307C">
      <w:pPr>
        <w:pStyle w:val="a3"/>
        <w:ind w:right="283"/>
        <w:jc w:val="both"/>
        <w:rPr>
          <w:rFonts w:ascii="Times New Roman" w:hAnsi="Times New Roman"/>
          <w:b/>
          <w:sz w:val="22"/>
          <w:szCs w:val="22"/>
        </w:rPr>
      </w:pPr>
      <w:r w:rsidRPr="004D6034">
        <w:rPr>
          <w:rFonts w:ascii="Times New Roman" w:hAnsi="Times New Roman"/>
          <w:b/>
          <w:i w:val="0"/>
          <w:sz w:val="22"/>
          <w:szCs w:val="22"/>
        </w:rPr>
        <w:t>Туроператор «Петербургский магазин путешествий»</w:t>
      </w:r>
    </w:p>
    <w:p w:rsidR="0041307C" w:rsidRPr="004D6034" w:rsidRDefault="0041307C" w:rsidP="0041307C">
      <w:pPr>
        <w:pStyle w:val="a3"/>
        <w:ind w:right="283"/>
        <w:jc w:val="both"/>
        <w:rPr>
          <w:rFonts w:ascii="Times New Roman" w:hAnsi="Times New Roman"/>
          <w:b/>
          <w:sz w:val="22"/>
          <w:szCs w:val="22"/>
        </w:rPr>
      </w:pPr>
      <w:r w:rsidRPr="004D6034">
        <w:rPr>
          <w:rFonts w:ascii="Times New Roman" w:hAnsi="Times New Roman"/>
          <w:b/>
          <w:i w:val="0"/>
          <w:sz w:val="22"/>
          <w:szCs w:val="22"/>
        </w:rPr>
        <w:t xml:space="preserve">Санкт-Петербург, Пушкинская </w:t>
      </w:r>
      <w:proofErr w:type="spellStart"/>
      <w:proofErr w:type="gramStart"/>
      <w:r w:rsidRPr="004D6034">
        <w:rPr>
          <w:rFonts w:ascii="Times New Roman" w:hAnsi="Times New Roman"/>
          <w:b/>
          <w:i w:val="0"/>
          <w:sz w:val="22"/>
          <w:szCs w:val="22"/>
        </w:rPr>
        <w:t>ул</w:t>
      </w:r>
      <w:proofErr w:type="spellEnd"/>
      <w:proofErr w:type="gramEnd"/>
      <w:r w:rsidRPr="004D6034">
        <w:rPr>
          <w:rFonts w:ascii="Times New Roman" w:hAnsi="Times New Roman"/>
          <w:b/>
          <w:i w:val="0"/>
          <w:sz w:val="22"/>
          <w:szCs w:val="22"/>
        </w:rPr>
        <w:t>, 8, оф.1. Тел. 702-74-22</w:t>
      </w:r>
    </w:p>
    <w:p w:rsidR="0041307C" w:rsidRPr="004D6034" w:rsidRDefault="00934372" w:rsidP="0041307C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hyperlink r:id="rId5" w:history="1">
        <w:r w:rsidR="0041307C" w:rsidRPr="004D6034">
          <w:rPr>
            <w:rStyle w:val="a7"/>
            <w:rFonts w:ascii="Times New Roman" w:hAnsi="Times New Roman"/>
            <w:b/>
            <w:i w:val="0"/>
            <w:sz w:val="22"/>
            <w:szCs w:val="22"/>
          </w:rPr>
          <w:t>www.pmpoperator.ru</w:t>
        </w:r>
      </w:hyperlink>
      <w:r w:rsidR="0041307C" w:rsidRPr="004D6034">
        <w:rPr>
          <w:rFonts w:ascii="Times New Roman" w:hAnsi="Times New Roman"/>
          <w:b/>
          <w:i w:val="0"/>
          <w:sz w:val="22"/>
          <w:szCs w:val="22"/>
        </w:rPr>
        <w:t xml:space="preserve">    </w:t>
      </w:r>
    </w:p>
    <w:p w:rsidR="0030538F" w:rsidRPr="00885735" w:rsidRDefault="0030538F" w:rsidP="009B1FA2">
      <w:pPr>
        <w:pStyle w:val="a3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30538F" w:rsidRPr="00885735" w:rsidRDefault="0030538F" w:rsidP="009B1FA2">
      <w:pPr>
        <w:pStyle w:val="a3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30538F" w:rsidRPr="00885735" w:rsidRDefault="0030538F" w:rsidP="009B1FA2">
      <w:pPr>
        <w:pStyle w:val="a3"/>
        <w:ind w:right="283"/>
        <w:jc w:val="both"/>
        <w:rPr>
          <w:sz w:val="24"/>
          <w:szCs w:val="24"/>
        </w:rPr>
      </w:pPr>
    </w:p>
    <w:p w:rsidR="0030538F" w:rsidRPr="00885735" w:rsidRDefault="0030538F" w:rsidP="009B1FA2">
      <w:pPr>
        <w:pStyle w:val="a3"/>
        <w:ind w:right="283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65167" w:rsidRPr="00885735" w:rsidRDefault="00765167">
      <w:pPr>
        <w:rPr>
          <w:sz w:val="24"/>
          <w:szCs w:val="24"/>
        </w:rPr>
      </w:pPr>
    </w:p>
    <w:sectPr w:rsidR="00765167" w:rsidRPr="00885735" w:rsidSect="00C42D56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6D0"/>
    <w:multiLevelType w:val="multilevel"/>
    <w:tmpl w:val="B6D0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E35BD"/>
    <w:multiLevelType w:val="multilevel"/>
    <w:tmpl w:val="B04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07F33"/>
    <w:multiLevelType w:val="multilevel"/>
    <w:tmpl w:val="434C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5194D"/>
    <w:multiLevelType w:val="multilevel"/>
    <w:tmpl w:val="BBC0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B444A"/>
    <w:multiLevelType w:val="multilevel"/>
    <w:tmpl w:val="25C2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0538F"/>
    <w:rsid w:val="000A07D8"/>
    <w:rsid w:val="00114A13"/>
    <w:rsid w:val="002227A3"/>
    <w:rsid w:val="00294A8A"/>
    <w:rsid w:val="0030538F"/>
    <w:rsid w:val="003B0293"/>
    <w:rsid w:val="003E33F3"/>
    <w:rsid w:val="0041307C"/>
    <w:rsid w:val="004E29FD"/>
    <w:rsid w:val="0073151A"/>
    <w:rsid w:val="00732F9F"/>
    <w:rsid w:val="00765167"/>
    <w:rsid w:val="00885735"/>
    <w:rsid w:val="008B0DB3"/>
    <w:rsid w:val="008B7D49"/>
    <w:rsid w:val="009216BB"/>
    <w:rsid w:val="00934372"/>
    <w:rsid w:val="009A45C6"/>
    <w:rsid w:val="009B1FA2"/>
    <w:rsid w:val="009C13B3"/>
    <w:rsid w:val="009E6052"/>
    <w:rsid w:val="00B71B04"/>
    <w:rsid w:val="00C42D56"/>
    <w:rsid w:val="00C50224"/>
    <w:rsid w:val="00C80559"/>
    <w:rsid w:val="00D77D81"/>
    <w:rsid w:val="00DA7BEF"/>
    <w:rsid w:val="00DF58CF"/>
    <w:rsid w:val="00E215DE"/>
    <w:rsid w:val="00E62670"/>
    <w:rsid w:val="00E84299"/>
    <w:rsid w:val="00E967ED"/>
    <w:rsid w:val="00EC1E24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8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38F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0A07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styleId="a5">
    <w:name w:val="Strong"/>
    <w:basedOn w:val="a0"/>
    <w:uiPriority w:val="22"/>
    <w:qFormat/>
    <w:rsid w:val="00DF58CF"/>
    <w:rPr>
      <w:b/>
      <w:bCs/>
    </w:rPr>
  </w:style>
  <w:style w:type="character" w:styleId="a6">
    <w:name w:val="Emphasis"/>
    <w:basedOn w:val="a0"/>
    <w:uiPriority w:val="20"/>
    <w:qFormat/>
    <w:rsid w:val="0073151A"/>
    <w:rPr>
      <w:i/>
      <w:iCs/>
    </w:rPr>
  </w:style>
  <w:style w:type="character" w:styleId="a7">
    <w:name w:val="Hyperlink"/>
    <w:uiPriority w:val="99"/>
    <w:rsid w:val="004130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5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9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2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7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7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81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1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8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46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1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72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65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11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28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3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8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29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36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a.zasypkina</dc:creator>
  <cp:lastModifiedBy>e.zibarev</cp:lastModifiedBy>
  <cp:revision>2</cp:revision>
  <dcterms:created xsi:type="dcterms:W3CDTF">2023-06-28T13:19:00Z</dcterms:created>
  <dcterms:modified xsi:type="dcterms:W3CDTF">2023-06-28T13:19:00Z</dcterms:modified>
</cp:coreProperties>
</file>